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Pr="00E56F5C" w:rsidRDefault="00250153">
      <w:pPr>
        <w:jc w:val="center"/>
        <w:rPr>
          <w:b/>
          <w:sz w:val="22"/>
          <w:szCs w:val="22"/>
        </w:rPr>
      </w:pPr>
      <w:r w:rsidRPr="00E56F5C">
        <w:rPr>
          <w:b/>
          <w:sz w:val="22"/>
          <w:szCs w:val="22"/>
        </w:rPr>
        <w:t>Анкета</w:t>
      </w:r>
    </w:p>
    <w:p w:rsidR="00B31184" w:rsidRPr="00E56F5C" w:rsidRDefault="00250153">
      <w:pPr>
        <w:jc w:val="center"/>
        <w:rPr>
          <w:b/>
          <w:sz w:val="22"/>
          <w:szCs w:val="22"/>
        </w:rPr>
      </w:pPr>
      <w:r w:rsidRPr="00E56F5C">
        <w:rPr>
          <w:b/>
          <w:sz w:val="22"/>
          <w:szCs w:val="22"/>
        </w:rPr>
        <w:t xml:space="preserve">участника публичных консультаций, проводимых </w:t>
      </w:r>
      <w:r w:rsidRPr="00E56F5C">
        <w:rPr>
          <w:b/>
          <w:bCs/>
          <w:sz w:val="22"/>
          <w:szCs w:val="22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Pr="00E56F5C" w:rsidRDefault="00B31184">
      <w:pPr>
        <w:jc w:val="center"/>
        <w:rPr>
          <w:sz w:val="22"/>
          <w:szCs w:val="22"/>
          <w:highlight w:val="yellow"/>
        </w:rPr>
      </w:pPr>
    </w:p>
    <w:p w:rsidR="00B31184" w:rsidRPr="00E56F5C" w:rsidRDefault="00250153">
      <w:pPr>
        <w:pStyle w:val="af"/>
        <w:numPr>
          <w:ilvl w:val="0"/>
          <w:numId w:val="1"/>
        </w:numPr>
        <w:rPr>
          <w:b/>
          <w:sz w:val="22"/>
          <w:szCs w:val="22"/>
        </w:rPr>
      </w:pPr>
      <w:r w:rsidRPr="00E56F5C">
        <w:rPr>
          <w:b/>
          <w:sz w:val="22"/>
          <w:szCs w:val="22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 w:rsidRPr="00E56F5C">
        <w:tc>
          <w:tcPr>
            <w:tcW w:w="4672" w:type="dxa"/>
            <w:shd w:val="clear" w:color="auto" w:fill="auto"/>
          </w:tcPr>
          <w:p w:rsidR="00B31184" w:rsidRPr="00E56F5C" w:rsidRDefault="00250153">
            <w:pPr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E56F5C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E56F5C">
        <w:tc>
          <w:tcPr>
            <w:tcW w:w="4672" w:type="dxa"/>
            <w:shd w:val="clear" w:color="auto" w:fill="auto"/>
          </w:tcPr>
          <w:p w:rsidR="00B31184" w:rsidRPr="00E56F5C" w:rsidRDefault="00250153">
            <w:pPr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E56F5C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E56F5C">
        <w:tc>
          <w:tcPr>
            <w:tcW w:w="4672" w:type="dxa"/>
            <w:shd w:val="clear" w:color="auto" w:fill="auto"/>
          </w:tcPr>
          <w:p w:rsidR="00B31184" w:rsidRPr="00E56F5C" w:rsidRDefault="00250153">
            <w:pPr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E56F5C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E56F5C">
        <w:tc>
          <w:tcPr>
            <w:tcW w:w="4672" w:type="dxa"/>
            <w:shd w:val="clear" w:color="auto" w:fill="auto"/>
          </w:tcPr>
          <w:p w:rsidR="00B31184" w:rsidRPr="00E56F5C" w:rsidRDefault="00250153">
            <w:pPr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Pr="00E56F5C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E56F5C">
        <w:tc>
          <w:tcPr>
            <w:tcW w:w="4672" w:type="dxa"/>
            <w:shd w:val="clear" w:color="auto" w:fill="auto"/>
          </w:tcPr>
          <w:p w:rsidR="00B31184" w:rsidRPr="00E56F5C" w:rsidRDefault="00250153">
            <w:pPr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Pr="00E56F5C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E56F5C">
        <w:tc>
          <w:tcPr>
            <w:tcW w:w="4672" w:type="dxa"/>
            <w:shd w:val="clear" w:color="auto" w:fill="auto"/>
          </w:tcPr>
          <w:p w:rsidR="00B31184" w:rsidRPr="00E56F5C" w:rsidRDefault="00250153">
            <w:pPr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E56F5C" w:rsidRDefault="00B31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1184" w:rsidRPr="00E56F5C" w:rsidRDefault="00250153">
      <w:pPr>
        <w:jc w:val="center"/>
        <w:rPr>
          <w:sz w:val="22"/>
          <w:szCs w:val="22"/>
          <w:highlight w:val="yellow"/>
        </w:rPr>
      </w:pPr>
      <w:r w:rsidRPr="00E56F5C">
        <w:rPr>
          <w:sz w:val="22"/>
          <w:szCs w:val="22"/>
          <w:highlight w:val="yellow"/>
        </w:rPr>
        <w:t xml:space="preserve"> </w:t>
      </w:r>
    </w:p>
    <w:p w:rsidR="00B31184" w:rsidRPr="00E56F5C" w:rsidRDefault="00250153">
      <w:pPr>
        <w:jc w:val="center"/>
        <w:rPr>
          <w:b/>
          <w:sz w:val="22"/>
          <w:szCs w:val="22"/>
        </w:rPr>
      </w:pPr>
      <w:r w:rsidRPr="00E56F5C">
        <w:rPr>
          <w:b/>
          <w:sz w:val="22"/>
          <w:szCs w:val="22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C22790" w:rsidP="00BD6A4A">
            <w:pPr>
              <w:snapToGrid w:val="0"/>
              <w:jc w:val="both"/>
              <w:rPr>
                <w:sz w:val="22"/>
                <w:szCs w:val="22"/>
              </w:rPr>
            </w:pPr>
            <w:r w:rsidRPr="00E56F5C">
              <w:rPr>
                <w:b/>
                <w:sz w:val="22"/>
                <w:szCs w:val="22"/>
              </w:rPr>
              <w:t>Проект</w:t>
            </w:r>
            <w:r w:rsidRPr="00E56F5C">
              <w:rPr>
                <w:sz w:val="22"/>
                <w:szCs w:val="22"/>
              </w:rPr>
              <w:t xml:space="preserve"> постановления</w:t>
            </w:r>
            <w:r w:rsidR="00250153" w:rsidRPr="00E56F5C">
              <w:rPr>
                <w:sz w:val="22"/>
                <w:szCs w:val="22"/>
              </w:rPr>
              <w:t xml:space="preserve"> </w:t>
            </w:r>
            <w:r w:rsidRPr="00E56F5C">
              <w:rPr>
                <w:sz w:val="22"/>
                <w:szCs w:val="22"/>
              </w:rPr>
              <w:t>а</w:t>
            </w:r>
            <w:r w:rsidR="00480C6B" w:rsidRPr="00E56F5C">
              <w:rPr>
                <w:sz w:val="22"/>
                <w:szCs w:val="22"/>
              </w:rPr>
              <w:t>дминистрации Ракитянского района</w:t>
            </w:r>
            <w:r w:rsidR="00250153" w:rsidRPr="00E56F5C">
              <w:rPr>
                <w:sz w:val="22"/>
                <w:szCs w:val="22"/>
              </w:rPr>
              <w:t xml:space="preserve"> </w:t>
            </w:r>
            <w:r w:rsidR="008A3DFB" w:rsidRPr="00E56F5C">
              <w:rPr>
                <w:b/>
                <w:sz w:val="22"/>
                <w:szCs w:val="22"/>
              </w:rPr>
              <w:t>«</w:t>
            </w:r>
            <w:r w:rsidR="007C5FB3" w:rsidRPr="00E56F5C">
              <w:rPr>
                <w:b/>
                <w:sz w:val="22"/>
                <w:szCs w:val="22"/>
              </w:rPr>
              <w:t xml:space="preserve"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номером 31:11:0000000:208, общей площадью  </w:t>
            </w:r>
            <w:r w:rsidR="007C5FB3" w:rsidRPr="00E56F5C">
              <w:rPr>
                <w:b/>
                <w:color w:val="000000"/>
                <w:sz w:val="22"/>
                <w:szCs w:val="22"/>
              </w:rPr>
              <w:t>0</w:t>
            </w:r>
            <w:r w:rsidR="007C5FB3" w:rsidRPr="00E56F5C">
              <w:rPr>
                <w:b/>
                <w:sz w:val="22"/>
                <w:szCs w:val="22"/>
              </w:rPr>
              <w:t xml:space="preserve">  кв</w:t>
            </w:r>
            <w:proofErr w:type="gramStart"/>
            <w:r w:rsidR="007C5FB3" w:rsidRPr="00E56F5C">
              <w:rPr>
                <w:b/>
                <w:sz w:val="22"/>
                <w:szCs w:val="22"/>
              </w:rPr>
              <w:t>.м</w:t>
            </w:r>
            <w:proofErr w:type="gramEnd"/>
            <w:r w:rsidR="007C5FB3" w:rsidRPr="00E56F5C">
              <w:rPr>
                <w:b/>
                <w:sz w:val="22"/>
                <w:szCs w:val="22"/>
              </w:rPr>
              <w:t xml:space="preserve">, расположенный по адресу: </w:t>
            </w:r>
            <w:r w:rsidR="007C5FB3" w:rsidRPr="00E56F5C">
              <w:rPr>
                <w:b/>
                <w:color w:val="252625"/>
                <w:sz w:val="22"/>
                <w:szCs w:val="22"/>
                <w:shd w:val="clear" w:color="auto" w:fill="FFFFFF"/>
              </w:rPr>
              <w:t xml:space="preserve">Белгородская область, р-н </w:t>
            </w:r>
            <w:proofErr w:type="spellStart"/>
            <w:r w:rsidR="007C5FB3" w:rsidRPr="00E56F5C">
              <w:rPr>
                <w:b/>
                <w:color w:val="252625"/>
                <w:sz w:val="22"/>
                <w:szCs w:val="22"/>
                <w:shd w:val="clear" w:color="auto" w:fill="FFFFFF"/>
              </w:rPr>
              <w:t>Ракитянский</w:t>
            </w:r>
            <w:proofErr w:type="spellEnd"/>
            <w:r w:rsidR="007C5FB3" w:rsidRPr="00E56F5C">
              <w:rPr>
                <w:b/>
                <w:color w:val="252625"/>
                <w:sz w:val="22"/>
                <w:szCs w:val="22"/>
                <w:shd w:val="clear" w:color="auto" w:fill="FFFFFF"/>
              </w:rPr>
              <w:t xml:space="preserve">, в границах </w:t>
            </w:r>
            <w:proofErr w:type="spellStart"/>
            <w:r w:rsidR="007C5FB3" w:rsidRPr="00E56F5C">
              <w:rPr>
                <w:b/>
                <w:color w:val="252625"/>
                <w:sz w:val="22"/>
                <w:szCs w:val="22"/>
                <w:shd w:val="clear" w:color="auto" w:fill="FFFFFF"/>
              </w:rPr>
              <w:t>Нижнепенского</w:t>
            </w:r>
            <w:proofErr w:type="spellEnd"/>
            <w:r w:rsidR="007C5FB3" w:rsidRPr="00E56F5C">
              <w:rPr>
                <w:b/>
                <w:color w:val="252625"/>
                <w:sz w:val="22"/>
                <w:szCs w:val="22"/>
                <w:shd w:val="clear" w:color="auto" w:fill="FFFFFF"/>
              </w:rPr>
              <w:t xml:space="preserve"> с/</w:t>
            </w:r>
            <w:proofErr w:type="gramStart"/>
            <w:r w:rsidR="007C5FB3" w:rsidRPr="00E56F5C">
              <w:rPr>
                <w:b/>
                <w:color w:val="252625"/>
                <w:sz w:val="22"/>
                <w:szCs w:val="22"/>
                <w:shd w:val="clear" w:color="auto" w:fill="FFFFFF"/>
              </w:rPr>
              <w:t>о</w:t>
            </w:r>
            <w:proofErr w:type="gramEnd"/>
            <w:r w:rsidR="007C5FB3" w:rsidRPr="00E56F5C">
              <w:rPr>
                <w:b/>
                <w:color w:val="252625"/>
                <w:sz w:val="22"/>
                <w:szCs w:val="22"/>
                <w:shd w:val="clear" w:color="auto" w:fill="FFFFFF"/>
              </w:rPr>
              <w:t>, с юго-западной стороны с. Нижние Пены</w:t>
            </w:r>
            <w:r w:rsidR="00195C4F" w:rsidRPr="00E56F5C">
              <w:rPr>
                <w:b/>
                <w:sz w:val="22"/>
                <w:szCs w:val="22"/>
              </w:rPr>
              <w:t>»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56F5C">
              <w:rPr>
                <w:color w:val="000000"/>
                <w:sz w:val="22"/>
                <w:szCs w:val="22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E56F5C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B31184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56F5C">
              <w:rPr>
                <w:color w:val="000000"/>
                <w:sz w:val="22"/>
                <w:szCs w:val="22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E56F5C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250153" w:rsidP="00480C6B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 xml:space="preserve">3. 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E56F5C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 xml:space="preserve">? </w:t>
            </w:r>
            <w:r w:rsidRPr="00E56F5C"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>нормативного правового акта?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250153" w:rsidP="00E56F5C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 xml:space="preserve">7. Ваши замечания и предложения по 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 w:rsidRPr="00E56F5C">
              <w:rPr>
                <w:sz w:val="22"/>
                <w:szCs w:val="22"/>
              </w:rPr>
              <w:t>в целях учета требований антимонопольного законодательства</w:t>
            </w:r>
            <w:r w:rsidRPr="00E56F5C">
              <w:rPr>
                <w:color w:val="000000"/>
                <w:sz w:val="22"/>
                <w:szCs w:val="22"/>
                <w:lang w:eastAsia="en-US"/>
              </w:rPr>
              <w:t>:</w:t>
            </w:r>
            <w:r w:rsidR="00E56F5C" w:rsidRPr="00E56F5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B31184" w:rsidRPr="00E56F5C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31184" w:rsidRPr="00E56F5C" w:rsidTr="00480C6B">
        <w:tc>
          <w:tcPr>
            <w:tcW w:w="9571" w:type="dxa"/>
            <w:shd w:val="clear" w:color="auto" w:fill="auto"/>
          </w:tcPr>
          <w:p w:rsidR="00F37141" w:rsidRPr="00E56F5C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  <w:highlight w:val="yellow"/>
              </w:rPr>
            </w:pPr>
            <w:r w:rsidRPr="00E56F5C">
              <w:rPr>
                <w:sz w:val="22"/>
                <w:szCs w:val="22"/>
              </w:rPr>
              <w:t xml:space="preserve">Замечания и предложения принимаются по адресу: 309310, Белгородская обл., </w:t>
            </w:r>
            <w:r w:rsidR="00BD6A4A" w:rsidRPr="00E56F5C">
              <w:rPr>
                <w:sz w:val="22"/>
                <w:szCs w:val="22"/>
              </w:rPr>
              <w:t>п. Ракитное, ул</w:t>
            </w:r>
            <w:proofErr w:type="gramStart"/>
            <w:r w:rsidR="00BD6A4A" w:rsidRPr="00E56F5C">
              <w:rPr>
                <w:sz w:val="22"/>
                <w:szCs w:val="22"/>
              </w:rPr>
              <w:t>.С</w:t>
            </w:r>
            <w:proofErr w:type="gramEnd"/>
            <w:r w:rsidR="00BD6A4A" w:rsidRPr="00E56F5C">
              <w:rPr>
                <w:sz w:val="22"/>
                <w:szCs w:val="22"/>
              </w:rPr>
              <w:t>оветская, 23, кабинет 4, а также по адресу электронной почты:</w:t>
            </w:r>
            <w:r w:rsidR="00BD6A4A" w:rsidRPr="00E56F5C">
              <w:rPr>
                <w:rStyle w:val="af6"/>
                <w:sz w:val="22"/>
                <w:szCs w:val="22"/>
              </w:rPr>
              <w:t xml:space="preserve"> </w:t>
            </w:r>
            <w:proofErr w:type="spellStart"/>
            <w:r w:rsidR="00BD6A4A" w:rsidRPr="00E56F5C">
              <w:rPr>
                <w:rStyle w:val="af6"/>
                <w:sz w:val="22"/>
                <w:szCs w:val="22"/>
                <w:lang w:val="en-US"/>
              </w:rPr>
              <w:t>Mun</w:t>
            </w:r>
            <w:proofErr w:type="spellEnd"/>
            <w:r w:rsidR="00BD6A4A" w:rsidRPr="00E56F5C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E56F5C">
              <w:rPr>
                <w:rStyle w:val="af6"/>
                <w:sz w:val="22"/>
                <w:szCs w:val="22"/>
                <w:lang w:val="en-US"/>
              </w:rPr>
              <w:t>sobstvennost</w:t>
            </w:r>
            <w:proofErr w:type="spellEnd"/>
            <w:r w:rsidR="00BD6A4A" w:rsidRPr="00E56F5C">
              <w:rPr>
                <w:rStyle w:val="af6"/>
                <w:sz w:val="22"/>
                <w:szCs w:val="22"/>
              </w:rPr>
              <w:t>@</w:t>
            </w:r>
            <w:proofErr w:type="spellStart"/>
            <w:r w:rsidR="00BD6A4A" w:rsidRPr="00E56F5C">
              <w:rPr>
                <w:rStyle w:val="af6"/>
                <w:sz w:val="22"/>
                <w:szCs w:val="22"/>
                <w:lang w:val="en-US"/>
              </w:rPr>
              <w:t>yandex</w:t>
            </w:r>
            <w:proofErr w:type="spellEnd"/>
            <w:r w:rsidR="00BD6A4A" w:rsidRPr="00E56F5C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E56F5C">
              <w:rPr>
                <w:rStyle w:val="af6"/>
                <w:sz w:val="22"/>
                <w:szCs w:val="22"/>
                <w:lang w:val="en-US"/>
              </w:rPr>
              <w:t>ru</w:t>
            </w:r>
            <w:proofErr w:type="spellEnd"/>
          </w:p>
          <w:p w:rsidR="00BD6A4A" w:rsidRPr="00E56F5C" w:rsidRDefault="00480C6B" w:rsidP="00BD6A4A">
            <w:pPr>
              <w:pStyle w:val="af7"/>
              <w:jc w:val="both"/>
              <w:rPr>
                <w:sz w:val="22"/>
                <w:szCs w:val="22"/>
              </w:rPr>
            </w:pPr>
            <w:r w:rsidRPr="00E56F5C">
              <w:rPr>
                <w:sz w:val="22"/>
                <w:szCs w:val="22"/>
              </w:rPr>
              <w:t xml:space="preserve">Сроки приема предложений и замечаний: </w:t>
            </w:r>
            <w:r w:rsidR="00E56F5C" w:rsidRPr="00E56F5C">
              <w:rPr>
                <w:color w:val="000000"/>
                <w:sz w:val="22"/>
                <w:szCs w:val="22"/>
                <w:lang w:eastAsia="en-US"/>
              </w:rPr>
              <w:t>с 03.12.2025 по 13.12.2025 г.</w:t>
            </w:r>
          </w:p>
          <w:p w:rsidR="00B31184" w:rsidRPr="00E56F5C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B31184" w:rsidRPr="00E56F5C" w:rsidRDefault="00B31184">
      <w:pPr>
        <w:rPr>
          <w:sz w:val="22"/>
          <w:szCs w:val="22"/>
        </w:rPr>
      </w:pPr>
    </w:p>
    <w:sectPr w:rsidR="00B31184" w:rsidRPr="00E56F5C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C7A" w:rsidRDefault="00CE5C7A" w:rsidP="00B31184">
      <w:r>
        <w:separator/>
      </w:r>
    </w:p>
  </w:endnote>
  <w:endnote w:type="continuationSeparator" w:id="0">
    <w:p w:rsidR="00CE5C7A" w:rsidRDefault="00CE5C7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C7A" w:rsidRDefault="00CE5C7A">
      <w:r>
        <w:separator/>
      </w:r>
    </w:p>
  </w:footnote>
  <w:footnote w:type="continuationSeparator" w:id="0">
    <w:p w:rsidR="00CE5C7A" w:rsidRDefault="00CE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56506"/>
    <w:rsid w:val="000732B0"/>
    <w:rsid w:val="000E1ABC"/>
    <w:rsid w:val="001061A2"/>
    <w:rsid w:val="0013736C"/>
    <w:rsid w:val="00174FFA"/>
    <w:rsid w:val="00195C4F"/>
    <w:rsid w:val="001A245D"/>
    <w:rsid w:val="001B242B"/>
    <w:rsid w:val="0020527A"/>
    <w:rsid w:val="0021212C"/>
    <w:rsid w:val="00250153"/>
    <w:rsid w:val="002951F8"/>
    <w:rsid w:val="002C401A"/>
    <w:rsid w:val="003726F3"/>
    <w:rsid w:val="003A770F"/>
    <w:rsid w:val="003F2BAC"/>
    <w:rsid w:val="00404DF4"/>
    <w:rsid w:val="00432B1A"/>
    <w:rsid w:val="00432D27"/>
    <w:rsid w:val="00433262"/>
    <w:rsid w:val="00434BDD"/>
    <w:rsid w:val="004445FD"/>
    <w:rsid w:val="004716E5"/>
    <w:rsid w:val="00480C6B"/>
    <w:rsid w:val="004A55AA"/>
    <w:rsid w:val="004F22ED"/>
    <w:rsid w:val="00505BF3"/>
    <w:rsid w:val="00511980"/>
    <w:rsid w:val="0056411C"/>
    <w:rsid w:val="00573D5D"/>
    <w:rsid w:val="005D7929"/>
    <w:rsid w:val="0063075A"/>
    <w:rsid w:val="00640FD9"/>
    <w:rsid w:val="006C4CDE"/>
    <w:rsid w:val="006F1379"/>
    <w:rsid w:val="0079099B"/>
    <w:rsid w:val="007B78BE"/>
    <w:rsid w:val="007C5FB3"/>
    <w:rsid w:val="007F5830"/>
    <w:rsid w:val="007F66A2"/>
    <w:rsid w:val="0080632D"/>
    <w:rsid w:val="008A3DFB"/>
    <w:rsid w:val="008E2248"/>
    <w:rsid w:val="008F42AD"/>
    <w:rsid w:val="00986B66"/>
    <w:rsid w:val="009B19E6"/>
    <w:rsid w:val="009F3BFB"/>
    <w:rsid w:val="009F6235"/>
    <w:rsid w:val="009F76C2"/>
    <w:rsid w:val="00A52CA3"/>
    <w:rsid w:val="00AE06C0"/>
    <w:rsid w:val="00B00F74"/>
    <w:rsid w:val="00B23FCB"/>
    <w:rsid w:val="00B31184"/>
    <w:rsid w:val="00B535D5"/>
    <w:rsid w:val="00B80FB0"/>
    <w:rsid w:val="00BD6A4A"/>
    <w:rsid w:val="00C22790"/>
    <w:rsid w:val="00CC0D6A"/>
    <w:rsid w:val="00CE5C7A"/>
    <w:rsid w:val="00CF0A0B"/>
    <w:rsid w:val="00D02063"/>
    <w:rsid w:val="00D857F7"/>
    <w:rsid w:val="00E141E4"/>
    <w:rsid w:val="00E32F01"/>
    <w:rsid w:val="00E56F5C"/>
    <w:rsid w:val="00E601A4"/>
    <w:rsid w:val="00E621EA"/>
    <w:rsid w:val="00E731F8"/>
    <w:rsid w:val="00E84388"/>
    <w:rsid w:val="00EC4F7B"/>
    <w:rsid w:val="00EE1443"/>
    <w:rsid w:val="00F20FE2"/>
    <w:rsid w:val="00F37141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01">
    <w:name w:val="fontstyle01"/>
    <w:basedOn w:val="a0"/>
    <w:rsid w:val="0005650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9</cp:revision>
  <cp:lastPrinted>2021-12-10T05:27:00Z</cp:lastPrinted>
  <dcterms:created xsi:type="dcterms:W3CDTF">2023-04-14T05:29:00Z</dcterms:created>
  <dcterms:modified xsi:type="dcterms:W3CDTF">2025-12-03T13:11:00Z</dcterms:modified>
</cp:coreProperties>
</file>